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779E9" w14:textId="4EDCA122" w:rsidR="009E47E2" w:rsidRDefault="009E47E2" w:rsidP="009E47E2">
      <w:pPr>
        <w:jc w:val="center"/>
        <w:rPr>
          <w:rFonts w:ascii="Times New Roman" w:hAnsi="Times New Roman" w:cs="Times New Roman"/>
          <w:b/>
          <w:bCs/>
        </w:rPr>
      </w:pPr>
      <w:r w:rsidRPr="009E47E2">
        <w:rPr>
          <w:rFonts w:ascii="Times New Roman" w:hAnsi="Times New Roman" w:cs="Times New Roman"/>
          <w:b/>
          <w:bCs/>
        </w:rPr>
        <w:t>THE ARBITRATION PROCESS IN DOMESTIC RELATIONS CASES</w:t>
      </w:r>
    </w:p>
    <w:p w14:paraId="770BD220" w14:textId="47797197" w:rsidR="00290FE5" w:rsidRDefault="009E47E2" w:rsidP="009E47E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UNDER </w:t>
      </w:r>
      <w:r w:rsidRPr="009E47E2">
        <w:rPr>
          <w:rFonts w:ascii="Times New Roman" w:hAnsi="Times New Roman" w:cs="Times New Roman"/>
          <w:b/>
          <w:bCs/>
        </w:rPr>
        <w:t>TITLE 13</w:t>
      </w:r>
    </w:p>
    <w:p w14:paraId="23D912B9" w14:textId="6FFDDA61" w:rsidR="009E47E2" w:rsidRDefault="009E47E2" w:rsidP="009E47E2">
      <w:pPr>
        <w:rPr>
          <w:rFonts w:ascii="Times New Roman" w:hAnsi="Times New Roman" w:cs="Times New Roman"/>
          <w:b/>
          <w:bCs/>
        </w:rPr>
      </w:pPr>
    </w:p>
    <w:p w14:paraId="78AF9FDD" w14:textId="0494DF65" w:rsidR="009E47E2" w:rsidRDefault="009E47E2" w:rsidP="009E47E2">
      <w:pPr>
        <w:rPr>
          <w:rFonts w:ascii="Times New Roman" w:hAnsi="Times New Roman" w:cs="Times New Roman"/>
          <w:b/>
          <w:bCs/>
        </w:rPr>
      </w:pPr>
    </w:p>
    <w:p w14:paraId="76C52BF3" w14:textId="21211EC0" w:rsidR="009E47E2" w:rsidRPr="009E47E2" w:rsidRDefault="009E47E2" w:rsidP="009E47E2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Arbiters powers and discretion</w:t>
      </w:r>
    </w:p>
    <w:p w14:paraId="0533EF42" w14:textId="77777777" w:rsidR="009E47E2" w:rsidRPr="009E47E2" w:rsidRDefault="009E47E2" w:rsidP="009E47E2">
      <w:pPr>
        <w:pStyle w:val="ListParagraph"/>
        <w:ind w:left="0"/>
        <w:rPr>
          <w:rFonts w:ascii="Times New Roman" w:hAnsi="Times New Roman" w:cs="Times New Roman"/>
        </w:rPr>
      </w:pPr>
    </w:p>
    <w:p w14:paraId="346E72B2" w14:textId="17D0621B" w:rsidR="009E47E2" w:rsidRDefault="009E47E2" w:rsidP="009E47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arbiter may conduct an arbitration in the manner that he/she considers appropriate for a fair and expeditious disposition.  C.R.S. § 13-22-215</w:t>
      </w:r>
    </w:p>
    <w:p w14:paraId="0C32E797" w14:textId="14D47ED3" w:rsidR="009E47E2" w:rsidRDefault="009E47E2" w:rsidP="009E47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Powers include, but are not limited to, the power to hold conferences before the hearing and the power to determine the admissibility relevance, materiality and weight of any evidence. C.R.S. § 13-22-215</w:t>
      </w:r>
    </w:p>
    <w:p w14:paraId="17EB45ED" w14:textId="77777777" w:rsidR="009E47E2" w:rsidRPr="009E47E2" w:rsidRDefault="009E47E2" w:rsidP="009E47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powers: subpoena witnesses and documents; permit depositions and discovery; compel attendance of witnesses and discovery. C.R.S. § 13-22-217</w:t>
      </w:r>
    </w:p>
    <w:p w14:paraId="5E4ACDC7" w14:textId="77777777" w:rsidR="009E47E2" w:rsidRDefault="009E47E2" w:rsidP="009E47E2">
      <w:pPr>
        <w:rPr>
          <w:rFonts w:ascii="Times New Roman" w:hAnsi="Times New Roman" w:cs="Times New Roman"/>
          <w:b/>
          <w:bCs/>
        </w:rPr>
      </w:pPr>
    </w:p>
    <w:p w14:paraId="53883058" w14:textId="06B6ED47" w:rsidR="009E47E2" w:rsidRPr="009E47E2" w:rsidRDefault="009E47E2" w:rsidP="009E47E2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What issue is being arbitrated?</w:t>
      </w:r>
    </w:p>
    <w:p w14:paraId="32B96B2D" w14:textId="77777777" w:rsidR="009E47E2" w:rsidRPr="009E47E2" w:rsidRDefault="009E47E2" w:rsidP="009E47E2">
      <w:pPr>
        <w:pStyle w:val="ListParagraph"/>
        <w:ind w:left="0"/>
        <w:rPr>
          <w:rFonts w:ascii="Times New Roman" w:hAnsi="Times New Roman" w:cs="Times New Roman"/>
        </w:rPr>
      </w:pPr>
    </w:p>
    <w:p w14:paraId="4222AECD" w14:textId="69A40D2D" w:rsidR="009E47E2" w:rsidRDefault="009E47E2" w:rsidP="009E47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Parenting Time</w:t>
      </w:r>
    </w:p>
    <w:p w14:paraId="559A686A" w14:textId="74AC63BC" w:rsidR="009E47E2" w:rsidRDefault="009E47E2" w:rsidP="009E47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Disposition</w:t>
      </w:r>
    </w:p>
    <w:p w14:paraId="147B2227" w14:textId="08485F7F" w:rsidR="009E47E2" w:rsidRDefault="009E47E2" w:rsidP="009E47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 in Separation Agreement</w:t>
      </w:r>
    </w:p>
    <w:p w14:paraId="5B844F78" w14:textId="450F4123" w:rsidR="009E47E2" w:rsidRDefault="009E47E2" w:rsidP="009E47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Private or public school</w:t>
      </w:r>
    </w:p>
    <w:p w14:paraId="7542ACDC" w14:textId="418C134B" w:rsidR="009E47E2" w:rsidRDefault="009E47E2" w:rsidP="009E47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 issues</w:t>
      </w:r>
    </w:p>
    <w:p w14:paraId="35CCF89E" w14:textId="5A135702" w:rsidR="009E47E2" w:rsidRDefault="009E47E2" w:rsidP="009E47E2">
      <w:pPr>
        <w:rPr>
          <w:rFonts w:ascii="Times New Roman" w:hAnsi="Times New Roman" w:cs="Times New Roman"/>
        </w:rPr>
      </w:pPr>
    </w:p>
    <w:p w14:paraId="32FDDB7E" w14:textId="0DD74DCD" w:rsidR="009E47E2" w:rsidRPr="009E47E2" w:rsidRDefault="009E47E2" w:rsidP="009E47E2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Are the parties represented?</w:t>
      </w:r>
    </w:p>
    <w:p w14:paraId="63473F5B" w14:textId="3F56637F" w:rsidR="009E47E2" w:rsidRDefault="009E47E2" w:rsidP="009E47E2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7033C604" w14:textId="2A2063BA" w:rsidR="009E47E2" w:rsidRDefault="009E47E2" w:rsidP="009E47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Se parties</w:t>
      </w:r>
    </w:p>
    <w:p w14:paraId="379E9BCE" w14:textId="6FEAEC80" w:rsidR="009E47E2" w:rsidRDefault="009E47E2" w:rsidP="009E47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Se party and a party represented by an attorney</w:t>
      </w:r>
    </w:p>
    <w:p w14:paraId="227FEE3A" w14:textId="23B3C5B9" w:rsidR="009E47E2" w:rsidRDefault="009E47E2" w:rsidP="009E47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Both parties represented by counsel</w:t>
      </w:r>
    </w:p>
    <w:p w14:paraId="42B51164" w14:textId="6FDA66F4" w:rsidR="009E47E2" w:rsidRDefault="009E47E2" w:rsidP="009E47E2">
      <w:pPr>
        <w:rPr>
          <w:rFonts w:ascii="Times New Roman" w:hAnsi="Times New Roman" w:cs="Times New Roman"/>
        </w:rPr>
      </w:pPr>
    </w:p>
    <w:p w14:paraId="28ACA48A" w14:textId="562F3C15" w:rsidR="009E47E2" w:rsidRPr="009E47E2" w:rsidRDefault="009E47E2" w:rsidP="009E47E2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What rules apply?</w:t>
      </w:r>
    </w:p>
    <w:p w14:paraId="6D20CC84" w14:textId="77777777" w:rsidR="009E47E2" w:rsidRPr="009E47E2" w:rsidRDefault="009E47E2" w:rsidP="009E47E2">
      <w:pPr>
        <w:pStyle w:val="ListParagraph"/>
        <w:ind w:left="0"/>
        <w:rPr>
          <w:rFonts w:ascii="Times New Roman" w:hAnsi="Times New Roman" w:cs="Times New Roman"/>
        </w:rPr>
      </w:pPr>
    </w:p>
    <w:p w14:paraId="06324CC6" w14:textId="66C6151F" w:rsidR="009E47E2" w:rsidRDefault="009E47E2" w:rsidP="009E47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Uniform Arbitration Act</w:t>
      </w:r>
    </w:p>
    <w:p w14:paraId="62509179" w14:textId="12A06BBE" w:rsidR="009E47E2" w:rsidRDefault="009E47E2" w:rsidP="009E47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C.R.C.P. 16.2</w:t>
      </w:r>
    </w:p>
    <w:p w14:paraId="2F520774" w14:textId="65FA3C42" w:rsidR="009E47E2" w:rsidRDefault="009E47E2" w:rsidP="009E47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C.R.C.P. 26</w:t>
      </w:r>
    </w:p>
    <w:p w14:paraId="4BE6A0F8" w14:textId="5D5BC743" w:rsidR="009E47E2" w:rsidRDefault="009E47E2" w:rsidP="009E47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Colorado Rules of Evidence</w:t>
      </w:r>
    </w:p>
    <w:p w14:paraId="5FE08D43" w14:textId="77777777" w:rsidR="00DE2957" w:rsidRDefault="00DE2957" w:rsidP="00DE29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C.R.S. § 14-10-101 </w:t>
      </w:r>
      <w:r w:rsidRPr="00DE2957">
        <w:rPr>
          <w:rFonts w:ascii="Times New Roman" w:hAnsi="Times New Roman" w:cs="Times New Roman"/>
          <w:i/>
          <w:iCs/>
        </w:rPr>
        <w:t>et seq.</w:t>
      </w:r>
    </w:p>
    <w:p w14:paraId="24F82CEF" w14:textId="77777777" w:rsidR="00DE2957" w:rsidRDefault="00DE2957" w:rsidP="00DE2957">
      <w:pPr>
        <w:pStyle w:val="ListParagraph"/>
        <w:ind w:left="1080"/>
        <w:rPr>
          <w:rFonts w:ascii="Times New Roman" w:hAnsi="Times New Roman" w:cs="Times New Roman"/>
        </w:rPr>
      </w:pPr>
    </w:p>
    <w:p w14:paraId="6D88EC6C" w14:textId="77777777" w:rsidR="009E47E2" w:rsidRDefault="009E47E2" w:rsidP="009E47E2">
      <w:pPr>
        <w:rPr>
          <w:rFonts w:ascii="Times New Roman" w:hAnsi="Times New Roman" w:cs="Times New Roman"/>
        </w:rPr>
      </w:pPr>
    </w:p>
    <w:p w14:paraId="1AD1A940" w14:textId="77777777" w:rsidR="009E47E2" w:rsidRDefault="009E47E2" w:rsidP="009E47E2">
      <w:pPr>
        <w:rPr>
          <w:rFonts w:ascii="Times New Roman" w:hAnsi="Times New Roman" w:cs="Times New Roman"/>
        </w:rPr>
      </w:pPr>
    </w:p>
    <w:sectPr w:rsidR="009E47E2" w:rsidSect="00D45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563EF"/>
    <w:multiLevelType w:val="hybridMultilevel"/>
    <w:tmpl w:val="3C40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064B"/>
    <w:multiLevelType w:val="hybridMultilevel"/>
    <w:tmpl w:val="D54C8534"/>
    <w:lvl w:ilvl="0" w:tplc="F8406B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7E5FDC"/>
    <w:multiLevelType w:val="hybridMultilevel"/>
    <w:tmpl w:val="02BC659C"/>
    <w:lvl w:ilvl="0" w:tplc="E1F8AB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B162F"/>
    <w:multiLevelType w:val="hybridMultilevel"/>
    <w:tmpl w:val="5274C5F2"/>
    <w:lvl w:ilvl="0" w:tplc="A6AEF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E069A7"/>
    <w:multiLevelType w:val="hybridMultilevel"/>
    <w:tmpl w:val="4B46521E"/>
    <w:lvl w:ilvl="0" w:tplc="297E2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8D1A86"/>
    <w:multiLevelType w:val="hybridMultilevel"/>
    <w:tmpl w:val="BD62F87A"/>
    <w:lvl w:ilvl="0" w:tplc="75164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E2"/>
    <w:rsid w:val="00445BD3"/>
    <w:rsid w:val="00483957"/>
    <w:rsid w:val="009E47E2"/>
    <w:rsid w:val="00D45426"/>
    <w:rsid w:val="00D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68578"/>
  <w14:defaultImageDpi w14:val="32767"/>
  <w15:chartTrackingRefBased/>
  <w15:docId w15:val="{3F81660A-DDA9-6746-A128-533AA5B3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Keil</dc:creator>
  <cp:keywords/>
  <dc:description/>
  <cp:lastModifiedBy>James Keil</cp:lastModifiedBy>
  <cp:revision>3</cp:revision>
  <cp:lastPrinted>2021-03-09T16:13:00Z</cp:lastPrinted>
  <dcterms:created xsi:type="dcterms:W3CDTF">2021-03-08T23:23:00Z</dcterms:created>
  <dcterms:modified xsi:type="dcterms:W3CDTF">2021-03-09T16:13:00Z</dcterms:modified>
</cp:coreProperties>
</file>